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A" w:rsidRPr="009F7B0C" w:rsidRDefault="001E459A" w:rsidP="009F7B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C">
        <w:rPr>
          <w:rFonts w:ascii="Times New Roman" w:hAnsi="Times New Roman" w:cs="Times New Roman"/>
          <w:b/>
          <w:sz w:val="24"/>
          <w:szCs w:val="24"/>
        </w:rPr>
        <w:t>Formularz konsultacj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>i projektu</w:t>
      </w:r>
      <w:r w:rsidR="00726C04">
        <w:rPr>
          <w:rFonts w:ascii="Times New Roman" w:hAnsi="Times New Roman" w:cs="Times New Roman"/>
          <w:b/>
          <w:sz w:val="24"/>
          <w:szCs w:val="24"/>
        </w:rPr>
        <w:t xml:space="preserve"> uchwały w sprawie zmiany</w:t>
      </w:r>
      <w:r w:rsidR="00AC4EF1">
        <w:rPr>
          <w:rFonts w:ascii="Times New Roman" w:hAnsi="Times New Roman" w:cs="Times New Roman"/>
          <w:b/>
          <w:sz w:val="24"/>
          <w:szCs w:val="24"/>
        </w:rPr>
        <w:t xml:space="preserve"> Rocznego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0C">
        <w:rPr>
          <w:rFonts w:ascii="Times New Roman" w:hAnsi="Times New Roman" w:cs="Times New Roman"/>
          <w:b/>
          <w:sz w:val="24"/>
          <w:szCs w:val="24"/>
        </w:rPr>
        <w:t>Programu Współp</w:t>
      </w:r>
      <w:r w:rsidR="00AC4EF1">
        <w:rPr>
          <w:rFonts w:ascii="Times New Roman" w:hAnsi="Times New Roman" w:cs="Times New Roman"/>
          <w:b/>
          <w:sz w:val="24"/>
          <w:szCs w:val="24"/>
        </w:rPr>
        <w:t xml:space="preserve">racy Gminy Sulęczyno 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podmiotami wymienionymi w art.</w:t>
      </w:r>
      <w:r w:rsidR="00723DE3">
        <w:rPr>
          <w:rFonts w:ascii="Times New Roman" w:hAnsi="Times New Roman" w:cs="Times New Roman"/>
          <w:b/>
          <w:sz w:val="24"/>
          <w:szCs w:val="24"/>
        </w:rPr>
        <w:t xml:space="preserve"> 3 ust.3 ustawy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33561B">
        <w:rPr>
          <w:rFonts w:ascii="Times New Roman" w:hAnsi="Times New Roman" w:cs="Times New Roman"/>
          <w:b/>
          <w:sz w:val="24"/>
          <w:szCs w:val="24"/>
        </w:rPr>
        <w:t>na rok 2018</w:t>
      </w:r>
      <w:bookmarkStart w:id="0" w:name="_GoBack"/>
      <w:bookmarkEnd w:id="0"/>
    </w:p>
    <w:p w:rsidR="00A61FA2" w:rsidRDefault="00A61FA2" w:rsidP="001E45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1417"/>
        <w:gridCol w:w="4072"/>
        <w:gridCol w:w="2023"/>
        <w:gridCol w:w="1191"/>
        <w:gridCol w:w="1027"/>
        <w:gridCol w:w="1946"/>
        <w:gridCol w:w="1443"/>
      </w:tblGrid>
      <w:tr w:rsidR="00521465" w:rsidTr="00F8647A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9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</w:t>
            </w:r>
            <w:r w:rsidR="00CC4500"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nr paragrafu i punktu</w:t>
            </w: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4416" w:type="dxa"/>
            <w:gridSpan w:val="3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4072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096BD3" w:rsidTr="00224D07">
        <w:trPr>
          <w:trHeight w:val="792"/>
        </w:trPr>
        <w:tc>
          <w:tcPr>
            <w:tcW w:w="2518" w:type="dxa"/>
            <w:gridSpan w:val="2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F0" w:rsidRPr="001E459A" w:rsidRDefault="00B830F0" w:rsidP="00B830F0">
      <w:pPr>
        <w:rPr>
          <w:rFonts w:ascii="Times New Roman" w:hAnsi="Times New Roman" w:cs="Times New Roman"/>
          <w:sz w:val="24"/>
          <w:szCs w:val="24"/>
        </w:rPr>
      </w:pPr>
    </w:p>
    <w:sectPr w:rsidR="00B830F0" w:rsidRPr="001E459A" w:rsidSect="001E4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DA" w:rsidRDefault="00252ADA" w:rsidP="00057FB6">
      <w:pPr>
        <w:spacing w:after="0" w:line="240" w:lineRule="auto"/>
      </w:pPr>
      <w:r>
        <w:separator/>
      </w:r>
    </w:p>
  </w:endnote>
  <w:endnote w:type="continuationSeparator" w:id="0">
    <w:p w:rsidR="00252ADA" w:rsidRDefault="00252ADA" w:rsidP="000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DA" w:rsidRDefault="00252ADA" w:rsidP="00057FB6">
      <w:pPr>
        <w:spacing w:after="0" w:line="240" w:lineRule="auto"/>
      </w:pPr>
      <w:r>
        <w:separator/>
      </w:r>
    </w:p>
  </w:footnote>
  <w:footnote w:type="continuationSeparator" w:id="0">
    <w:p w:rsidR="00252ADA" w:rsidRDefault="00252ADA" w:rsidP="0005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9A"/>
    <w:rsid w:val="00030379"/>
    <w:rsid w:val="00057FB6"/>
    <w:rsid w:val="00096BD3"/>
    <w:rsid w:val="001E291F"/>
    <w:rsid w:val="001E459A"/>
    <w:rsid w:val="00224D07"/>
    <w:rsid w:val="00252ADA"/>
    <w:rsid w:val="00290AFA"/>
    <w:rsid w:val="0033561B"/>
    <w:rsid w:val="00413FBC"/>
    <w:rsid w:val="00433F4E"/>
    <w:rsid w:val="00494BBC"/>
    <w:rsid w:val="00521465"/>
    <w:rsid w:val="005317F9"/>
    <w:rsid w:val="005B485D"/>
    <w:rsid w:val="006C3C78"/>
    <w:rsid w:val="006D29EA"/>
    <w:rsid w:val="006F3A6D"/>
    <w:rsid w:val="00723DE3"/>
    <w:rsid w:val="00726C04"/>
    <w:rsid w:val="008A1E68"/>
    <w:rsid w:val="009F7B0C"/>
    <w:rsid w:val="00A11329"/>
    <w:rsid w:val="00A153D0"/>
    <w:rsid w:val="00A61FA2"/>
    <w:rsid w:val="00A66D71"/>
    <w:rsid w:val="00A76D3F"/>
    <w:rsid w:val="00A8544F"/>
    <w:rsid w:val="00AC4EF1"/>
    <w:rsid w:val="00AD4499"/>
    <w:rsid w:val="00AE39B9"/>
    <w:rsid w:val="00B00AE1"/>
    <w:rsid w:val="00B709C1"/>
    <w:rsid w:val="00B830F0"/>
    <w:rsid w:val="00CC4500"/>
    <w:rsid w:val="00EC1F3F"/>
    <w:rsid w:val="00F21670"/>
    <w:rsid w:val="00F717E1"/>
    <w:rsid w:val="00F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7D0-D16C-4D36-8219-A96734E6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itrsab</dc:creator>
  <cp:keywords/>
  <dc:description/>
  <cp:lastModifiedBy>itrsab</cp:lastModifiedBy>
  <cp:revision>3</cp:revision>
  <cp:lastPrinted>2016-10-24T07:25:00Z</cp:lastPrinted>
  <dcterms:created xsi:type="dcterms:W3CDTF">2017-10-23T09:27:00Z</dcterms:created>
  <dcterms:modified xsi:type="dcterms:W3CDTF">2018-06-19T13:28:00Z</dcterms:modified>
</cp:coreProperties>
</file>